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723" w:type="dxa"/>
        <w:tblLook w:val="04A0" w:firstRow="1" w:lastRow="0" w:firstColumn="1" w:lastColumn="0" w:noHBand="0" w:noVBand="1"/>
      </w:tblPr>
      <w:tblGrid>
        <w:gridCol w:w="3823"/>
        <w:gridCol w:w="6900"/>
      </w:tblGrid>
      <w:tr w:rsidR="00DD6BD0" w:rsidTr="001B7A18">
        <w:trPr>
          <w:trHeight w:val="638"/>
        </w:trPr>
        <w:tc>
          <w:tcPr>
            <w:tcW w:w="3823" w:type="dxa"/>
          </w:tcPr>
          <w:p w:rsidR="00DD6BD0" w:rsidRPr="001B7A18" w:rsidRDefault="00DD6BD0" w:rsidP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1.Когда-то было одно лето</w:t>
            </w:r>
          </w:p>
        </w:tc>
        <w:tc>
          <w:tcPr>
            <w:tcW w:w="6900" w:type="dxa"/>
          </w:tcPr>
          <w:p w:rsidR="00DD6BD0" w:rsidRPr="001B7A18" w:rsidRDefault="00DD6BD0" w:rsidP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Что было раньше?  </w:t>
            </w:r>
            <w:r w:rsidRPr="001B7A18">
              <w:rPr>
                <w:rFonts w:ascii="Times New Roman" w:hAnsi="Times New Roman" w:cs="Times New Roman"/>
                <w:sz w:val="32"/>
              </w:rPr>
              <w:t xml:space="preserve">Почему зима обиделась? </w:t>
            </w:r>
          </w:p>
        </w:tc>
      </w:tr>
      <w:tr w:rsidR="00DD6BD0" w:rsidTr="001B7A18">
        <w:trPr>
          <w:trHeight w:val="948"/>
        </w:trPr>
        <w:tc>
          <w:tcPr>
            <w:tcW w:w="3823" w:type="dxa"/>
          </w:tcPr>
          <w:p w:rsidR="00DD6BD0" w:rsidRPr="001B7A18" w:rsidRDefault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2.Куда лету деваться?</w:t>
            </w:r>
          </w:p>
        </w:tc>
        <w:tc>
          <w:tcPr>
            <w:tcW w:w="6900" w:type="dxa"/>
          </w:tcPr>
          <w:p w:rsidR="00DD6BD0" w:rsidRPr="001B7A18" w:rsidRDefault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Кто стал лето теснить? Куда лето бросилось? Куда оно кинулось? Что произошло с летом?</w:t>
            </w:r>
          </w:p>
        </w:tc>
      </w:tr>
      <w:tr w:rsidR="00DD6BD0" w:rsidTr="001B7A18">
        <w:trPr>
          <w:trHeight w:val="638"/>
        </w:trPr>
        <w:tc>
          <w:tcPr>
            <w:tcW w:w="3823" w:type="dxa"/>
          </w:tcPr>
          <w:p w:rsidR="00DD6BD0" w:rsidRPr="001B7A18" w:rsidRDefault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3.Лето спряталось в почках </w:t>
            </w:r>
          </w:p>
        </w:tc>
        <w:tc>
          <w:tcPr>
            <w:tcW w:w="6900" w:type="dxa"/>
          </w:tcPr>
          <w:p w:rsidR="00DD6BD0" w:rsidRPr="001B7A18" w:rsidRDefault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Кто позвал лето? Где лето скрылось от холодной зимы?</w:t>
            </w:r>
          </w:p>
        </w:tc>
      </w:tr>
      <w:tr w:rsidR="00DD6BD0" w:rsidTr="001B7A18">
        <w:trPr>
          <w:trHeight w:val="638"/>
        </w:trPr>
        <w:tc>
          <w:tcPr>
            <w:tcW w:w="3823" w:type="dxa"/>
          </w:tcPr>
          <w:p w:rsidR="00DD6BD0" w:rsidRPr="001B7A18" w:rsidRDefault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4.Ушла зима</w:t>
            </w:r>
          </w:p>
        </w:tc>
        <w:tc>
          <w:tcPr>
            <w:tcW w:w="6900" w:type="dxa"/>
          </w:tcPr>
          <w:p w:rsidR="00DD6BD0" w:rsidRPr="001B7A18" w:rsidRDefault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Что произошло, когда зима ушла? Что произошло с почками?</w:t>
            </w:r>
          </w:p>
        </w:tc>
      </w:tr>
      <w:tr w:rsidR="00DD6BD0" w:rsidTr="001B7A18">
        <w:trPr>
          <w:trHeight w:val="761"/>
        </w:trPr>
        <w:tc>
          <w:tcPr>
            <w:tcW w:w="3823" w:type="dxa"/>
          </w:tcPr>
          <w:p w:rsidR="00DD6BD0" w:rsidRPr="001B7A18" w:rsidRDefault="00DD6BD0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5.</w:t>
            </w:r>
            <w:r w:rsidR="001B7A18" w:rsidRPr="001B7A18">
              <w:rPr>
                <w:rFonts w:ascii="Times New Roman" w:hAnsi="Times New Roman" w:cs="Times New Roman"/>
                <w:sz w:val="32"/>
              </w:rPr>
              <w:t xml:space="preserve"> Выкатилось лето на волю</w:t>
            </w:r>
          </w:p>
        </w:tc>
        <w:tc>
          <w:tcPr>
            <w:tcW w:w="6900" w:type="dxa"/>
          </w:tcPr>
          <w:p w:rsidR="001B7A18" w:rsidRPr="001B7A18" w:rsidRDefault="001B7A18" w:rsidP="001B7A1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Ч</w:t>
            </w:r>
            <w:r w:rsidRPr="001B7A18">
              <w:rPr>
                <w:rFonts w:ascii="Times New Roman" w:hAnsi="Times New Roman" w:cs="Times New Roman"/>
                <w:sz w:val="32"/>
              </w:rPr>
              <w:t>то п</w:t>
            </w:r>
            <w:r w:rsidRPr="001B7A18">
              <w:rPr>
                <w:rFonts w:ascii="Times New Roman" w:hAnsi="Times New Roman" w:cs="Times New Roman"/>
                <w:sz w:val="32"/>
              </w:rPr>
              <w:t>роизошло, как только раскрылись почки</w:t>
            </w:r>
            <w:r w:rsidRPr="001B7A18">
              <w:rPr>
                <w:rFonts w:ascii="Times New Roman" w:hAnsi="Times New Roman" w:cs="Times New Roman"/>
                <w:sz w:val="32"/>
              </w:rPr>
              <w:t xml:space="preserve">? </w:t>
            </w:r>
          </w:p>
          <w:p w:rsidR="00DD6BD0" w:rsidRPr="001B7A18" w:rsidRDefault="001B7A18" w:rsidP="001B7A1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куда с тех пор лето от зимы прячется?</w:t>
            </w:r>
          </w:p>
        </w:tc>
      </w:tr>
    </w:tbl>
    <w:p w:rsidR="00F1016A" w:rsidRDefault="001B7A18"/>
    <w:p w:rsidR="001B7A18" w:rsidRDefault="001B7A18"/>
    <w:tbl>
      <w:tblPr>
        <w:tblStyle w:val="a3"/>
        <w:tblW w:w="10723" w:type="dxa"/>
        <w:tblLook w:val="04A0" w:firstRow="1" w:lastRow="0" w:firstColumn="1" w:lastColumn="0" w:noHBand="0" w:noVBand="1"/>
      </w:tblPr>
      <w:tblGrid>
        <w:gridCol w:w="3823"/>
        <w:gridCol w:w="6900"/>
      </w:tblGrid>
      <w:tr w:rsidR="001B7A18" w:rsidRPr="001B7A18" w:rsidTr="00E72DE8">
        <w:trPr>
          <w:trHeight w:val="63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1.Когда-то было одно лето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Что было раньше?  Почему зима обиделась? </w:t>
            </w:r>
          </w:p>
        </w:tc>
      </w:tr>
      <w:tr w:rsidR="001B7A18" w:rsidRPr="001B7A18" w:rsidTr="00E72DE8">
        <w:trPr>
          <w:trHeight w:val="94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2.Куда лету деваться?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Кто стал лето теснить? Куда лето бросилось? Куда оно кинулось? Что произошло с летом?</w:t>
            </w:r>
          </w:p>
        </w:tc>
      </w:tr>
      <w:tr w:rsidR="001B7A18" w:rsidRPr="001B7A18" w:rsidTr="00E72DE8">
        <w:trPr>
          <w:trHeight w:val="63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3.Лето спряталось в почках 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Кто позвал лето? Где лето скрылось от холодной зимы?</w:t>
            </w:r>
          </w:p>
        </w:tc>
      </w:tr>
      <w:tr w:rsidR="001B7A18" w:rsidRPr="001B7A18" w:rsidTr="00E72DE8">
        <w:trPr>
          <w:trHeight w:val="63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4.Ушла зима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Что произошло, когда зима ушла? Что произошло с почками?</w:t>
            </w:r>
          </w:p>
        </w:tc>
      </w:tr>
      <w:tr w:rsidR="001B7A18" w:rsidRPr="001B7A18" w:rsidTr="00E72DE8">
        <w:trPr>
          <w:trHeight w:val="761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5. Выкатилось лето на волю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Что произошло, как только раскрылись почки? </w:t>
            </w:r>
          </w:p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куда с тех пор лето от зимы прячется?</w:t>
            </w:r>
          </w:p>
        </w:tc>
      </w:tr>
    </w:tbl>
    <w:p w:rsidR="001B7A18" w:rsidRDefault="001B7A18"/>
    <w:p w:rsidR="001B7A18" w:rsidRDefault="001B7A18"/>
    <w:tbl>
      <w:tblPr>
        <w:tblStyle w:val="a3"/>
        <w:tblW w:w="10723" w:type="dxa"/>
        <w:tblLook w:val="04A0" w:firstRow="1" w:lastRow="0" w:firstColumn="1" w:lastColumn="0" w:noHBand="0" w:noVBand="1"/>
      </w:tblPr>
      <w:tblGrid>
        <w:gridCol w:w="3823"/>
        <w:gridCol w:w="6900"/>
      </w:tblGrid>
      <w:tr w:rsidR="001B7A18" w:rsidRPr="001B7A18" w:rsidTr="00E72DE8">
        <w:trPr>
          <w:trHeight w:val="63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1.Когда-то было одно лето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Что было раньше?  Почему зима обиделась? </w:t>
            </w:r>
          </w:p>
        </w:tc>
      </w:tr>
      <w:tr w:rsidR="001B7A18" w:rsidRPr="001B7A18" w:rsidTr="00E72DE8">
        <w:trPr>
          <w:trHeight w:val="94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2.Куда лету деваться?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Кто стал лето теснить? Куда лето бросилось? Куда оно кинулось? Что произошло с летом?</w:t>
            </w:r>
          </w:p>
        </w:tc>
      </w:tr>
      <w:tr w:rsidR="001B7A18" w:rsidRPr="001B7A18" w:rsidTr="00E72DE8">
        <w:trPr>
          <w:trHeight w:val="63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3.Лето спряталось в почках 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Кто позвал лето? Где лето скрылось от холодной зимы?</w:t>
            </w:r>
          </w:p>
        </w:tc>
      </w:tr>
      <w:tr w:rsidR="001B7A18" w:rsidRPr="001B7A18" w:rsidTr="00E72DE8">
        <w:trPr>
          <w:trHeight w:val="638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4.Ушла зима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Что произошло, когда зима ушла? Что произошло с почками?</w:t>
            </w:r>
          </w:p>
        </w:tc>
      </w:tr>
      <w:tr w:rsidR="001B7A18" w:rsidRPr="001B7A18" w:rsidTr="00E72DE8">
        <w:trPr>
          <w:trHeight w:val="761"/>
        </w:trPr>
        <w:tc>
          <w:tcPr>
            <w:tcW w:w="3823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5. Выкатилось лето на волю</w:t>
            </w:r>
          </w:p>
        </w:tc>
        <w:tc>
          <w:tcPr>
            <w:tcW w:w="6900" w:type="dxa"/>
          </w:tcPr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 xml:space="preserve">Что произошло, как только раскрылись почки? </w:t>
            </w:r>
          </w:p>
          <w:p w:rsidR="001B7A18" w:rsidRPr="001B7A18" w:rsidRDefault="001B7A18" w:rsidP="00E72DE8">
            <w:pPr>
              <w:rPr>
                <w:rFonts w:ascii="Times New Roman" w:hAnsi="Times New Roman" w:cs="Times New Roman"/>
                <w:sz w:val="32"/>
              </w:rPr>
            </w:pPr>
            <w:r w:rsidRPr="001B7A18">
              <w:rPr>
                <w:rFonts w:ascii="Times New Roman" w:hAnsi="Times New Roman" w:cs="Times New Roman"/>
                <w:sz w:val="32"/>
              </w:rPr>
              <w:t>куда с тех пор лето от зимы прячется?</w:t>
            </w:r>
          </w:p>
        </w:tc>
      </w:tr>
    </w:tbl>
    <w:p w:rsidR="001B7A18" w:rsidRDefault="001B7A18">
      <w:bookmarkStart w:id="0" w:name="_GoBack"/>
      <w:bookmarkEnd w:id="0"/>
    </w:p>
    <w:sectPr w:rsidR="001B7A18" w:rsidSect="00DD6BD0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53CAB"/>
    <w:multiLevelType w:val="hybridMultilevel"/>
    <w:tmpl w:val="09101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8FA"/>
    <w:rsid w:val="00055831"/>
    <w:rsid w:val="001B7A18"/>
    <w:rsid w:val="009928FA"/>
    <w:rsid w:val="00DD6BD0"/>
    <w:rsid w:val="00F0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D313D"/>
  <w15:chartTrackingRefBased/>
  <w15:docId w15:val="{B18AAE7F-3B0A-48B8-8CD7-EE6BCDCB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6B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2019-10-15T04:37:00Z</dcterms:created>
  <dcterms:modified xsi:type="dcterms:W3CDTF">2019-10-15T04:50:00Z</dcterms:modified>
</cp:coreProperties>
</file>